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B64953" w:rsidRPr="00B64953" w:rsidTr="002B2B27">
        <w:tc>
          <w:tcPr>
            <w:tcW w:w="3261" w:type="dxa"/>
            <w:shd w:val="clear" w:color="auto" w:fill="E7E6E6" w:themeFill="background2"/>
          </w:tcPr>
          <w:p w:rsidR="00074BE8" w:rsidRPr="00B64953" w:rsidRDefault="00074BE8" w:rsidP="002B2B27">
            <w:pPr>
              <w:rPr>
                <w:b/>
                <w:sz w:val="24"/>
                <w:szCs w:val="24"/>
              </w:rPr>
            </w:pPr>
            <w:r w:rsidRPr="00B6495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B64953" w:rsidRDefault="0013261C" w:rsidP="002B2B27">
            <w:pPr>
              <w:rPr>
                <w:sz w:val="24"/>
                <w:szCs w:val="24"/>
              </w:rPr>
            </w:pPr>
            <w:r w:rsidRPr="00B64953">
              <w:rPr>
                <w:b/>
                <w:sz w:val="24"/>
                <w:szCs w:val="24"/>
              </w:rPr>
              <w:t>Учет и отчетность в квазигосударственном секторе в соответствии с МСФО</w:t>
            </w:r>
          </w:p>
        </w:tc>
      </w:tr>
      <w:tr w:rsidR="00B64953" w:rsidRPr="00B64953" w:rsidTr="002B2B27">
        <w:tc>
          <w:tcPr>
            <w:tcW w:w="3261" w:type="dxa"/>
            <w:shd w:val="clear" w:color="auto" w:fill="E7E6E6" w:themeFill="background2"/>
          </w:tcPr>
          <w:p w:rsidR="00074BE8" w:rsidRPr="00B64953" w:rsidRDefault="00074BE8" w:rsidP="002B2B27">
            <w:pPr>
              <w:rPr>
                <w:b/>
                <w:sz w:val="24"/>
                <w:szCs w:val="24"/>
              </w:rPr>
            </w:pPr>
            <w:r w:rsidRPr="00B6495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B64953" w:rsidRDefault="00074BE8" w:rsidP="002B2B27">
            <w:pPr>
              <w:rPr>
                <w:sz w:val="24"/>
                <w:szCs w:val="24"/>
              </w:rPr>
            </w:pPr>
            <w:r w:rsidRPr="00B64953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B64953" w:rsidRDefault="00074BE8" w:rsidP="002B2B27">
            <w:pPr>
              <w:rPr>
                <w:sz w:val="24"/>
                <w:szCs w:val="24"/>
              </w:rPr>
            </w:pPr>
            <w:r w:rsidRPr="00B64953">
              <w:rPr>
                <w:sz w:val="24"/>
                <w:szCs w:val="24"/>
              </w:rPr>
              <w:t>Государственный аудит</w:t>
            </w:r>
          </w:p>
        </w:tc>
      </w:tr>
      <w:tr w:rsidR="00B64953" w:rsidRPr="00B64953" w:rsidTr="002B2B27">
        <w:tc>
          <w:tcPr>
            <w:tcW w:w="3261" w:type="dxa"/>
            <w:shd w:val="clear" w:color="auto" w:fill="E7E6E6" w:themeFill="background2"/>
          </w:tcPr>
          <w:p w:rsidR="00074BE8" w:rsidRPr="00B64953" w:rsidRDefault="00074BE8" w:rsidP="002B2B27">
            <w:pPr>
              <w:rPr>
                <w:b/>
                <w:sz w:val="24"/>
                <w:szCs w:val="24"/>
              </w:rPr>
            </w:pPr>
            <w:r w:rsidRPr="00B6495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B64953" w:rsidRDefault="00074BE8" w:rsidP="002B2B27">
            <w:pPr>
              <w:rPr>
                <w:sz w:val="24"/>
                <w:szCs w:val="24"/>
              </w:rPr>
            </w:pPr>
            <w:r w:rsidRPr="00B64953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B64953" w:rsidRPr="00B64953" w:rsidTr="002B2B27">
        <w:tc>
          <w:tcPr>
            <w:tcW w:w="3261" w:type="dxa"/>
            <w:shd w:val="clear" w:color="auto" w:fill="E7E6E6" w:themeFill="background2"/>
          </w:tcPr>
          <w:p w:rsidR="00074BE8" w:rsidRPr="00B64953" w:rsidRDefault="00074BE8" w:rsidP="002B2B27">
            <w:pPr>
              <w:rPr>
                <w:b/>
                <w:sz w:val="24"/>
                <w:szCs w:val="24"/>
              </w:rPr>
            </w:pPr>
            <w:r w:rsidRPr="00B6495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B64953" w:rsidRDefault="00074BE8" w:rsidP="002B2B27">
            <w:pPr>
              <w:rPr>
                <w:sz w:val="24"/>
                <w:szCs w:val="24"/>
              </w:rPr>
            </w:pPr>
            <w:r w:rsidRPr="00B64953">
              <w:rPr>
                <w:sz w:val="24"/>
                <w:szCs w:val="24"/>
              </w:rPr>
              <w:t>4 з.е.</w:t>
            </w:r>
          </w:p>
        </w:tc>
      </w:tr>
      <w:tr w:rsidR="00B64953" w:rsidRPr="00B64953" w:rsidTr="002B2B27">
        <w:tc>
          <w:tcPr>
            <w:tcW w:w="3261" w:type="dxa"/>
            <w:shd w:val="clear" w:color="auto" w:fill="E7E6E6" w:themeFill="background2"/>
          </w:tcPr>
          <w:p w:rsidR="00074BE8" w:rsidRPr="00B64953" w:rsidRDefault="00074BE8" w:rsidP="002B2B27">
            <w:pPr>
              <w:rPr>
                <w:b/>
                <w:sz w:val="24"/>
                <w:szCs w:val="24"/>
              </w:rPr>
            </w:pPr>
            <w:r w:rsidRPr="00B6495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B64953" w:rsidRDefault="0013261C" w:rsidP="002B2B27">
            <w:pPr>
              <w:rPr>
                <w:sz w:val="24"/>
                <w:szCs w:val="24"/>
              </w:rPr>
            </w:pPr>
            <w:r w:rsidRPr="00B64953">
              <w:rPr>
                <w:sz w:val="24"/>
                <w:szCs w:val="24"/>
              </w:rPr>
              <w:t>Зачет</w:t>
            </w:r>
          </w:p>
        </w:tc>
      </w:tr>
      <w:tr w:rsidR="00B64953" w:rsidRPr="00B64953" w:rsidTr="002B2B27">
        <w:tc>
          <w:tcPr>
            <w:tcW w:w="3261" w:type="dxa"/>
            <w:shd w:val="clear" w:color="auto" w:fill="E7E6E6" w:themeFill="background2"/>
          </w:tcPr>
          <w:p w:rsidR="00074BE8" w:rsidRPr="00B64953" w:rsidRDefault="00074BE8" w:rsidP="002B2B27">
            <w:pPr>
              <w:rPr>
                <w:b/>
                <w:sz w:val="24"/>
                <w:szCs w:val="24"/>
              </w:rPr>
            </w:pPr>
            <w:r w:rsidRPr="00B6495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B64953" w:rsidRDefault="00B64953" w:rsidP="002B2B27">
            <w:pPr>
              <w:rPr>
                <w:sz w:val="24"/>
                <w:szCs w:val="24"/>
                <w:highlight w:val="yellow"/>
              </w:rPr>
            </w:pPr>
            <w:r w:rsidRPr="00B64953">
              <w:rPr>
                <w:sz w:val="24"/>
                <w:szCs w:val="24"/>
              </w:rPr>
              <w:t>К</w:t>
            </w:r>
            <w:r w:rsidR="00074BE8" w:rsidRPr="00B64953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B64953" w:rsidRPr="00B64953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B64953" w:rsidRDefault="00074BE8" w:rsidP="00B64953">
            <w:pPr>
              <w:rPr>
                <w:b/>
                <w:sz w:val="24"/>
                <w:szCs w:val="24"/>
              </w:rPr>
            </w:pPr>
            <w:r w:rsidRPr="00B64953">
              <w:rPr>
                <w:b/>
                <w:sz w:val="24"/>
                <w:szCs w:val="24"/>
              </w:rPr>
              <w:t>Крат</w:t>
            </w:r>
            <w:r w:rsidR="00B64953" w:rsidRPr="00B64953">
              <w:rPr>
                <w:b/>
                <w:sz w:val="24"/>
                <w:szCs w:val="24"/>
              </w:rPr>
              <w:t>к</w:t>
            </w:r>
            <w:r w:rsidRPr="00B6495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64953" w:rsidRPr="00B64953" w:rsidTr="002B2B27">
        <w:tc>
          <w:tcPr>
            <w:tcW w:w="10065" w:type="dxa"/>
            <w:gridSpan w:val="3"/>
          </w:tcPr>
          <w:p w:rsidR="00074BE8" w:rsidRPr="00B64953" w:rsidRDefault="00074BE8" w:rsidP="001326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4953">
              <w:rPr>
                <w:sz w:val="24"/>
                <w:szCs w:val="24"/>
              </w:rPr>
              <w:t xml:space="preserve">Тема 1. </w:t>
            </w:r>
            <w:r w:rsidR="0013261C" w:rsidRPr="00B64953">
              <w:rPr>
                <w:bCs/>
                <w:sz w:val="24"/>
                <w:szCs w:val="24"/>
              </w:rPr>
              <w:t>Сущность и содержание международных стандартов финансовой отчетности</w:t>
            </w:r>
          </w:p>
        </w:tc>
      </w:tr>
      <w:tr w:rsidR="00B64953" w:rsidRPr="00B64953" w:rsidTr="002B2B27">
        <w:tc>
          <w:tcPr>
            <w:tcW w:w="10065" w:type="dxa"/>
            <w:gridSpan w:val="3"/>
          </w:tcPr>
          <w:p w:rsidR="00074BE8" w:rsidRPr="00B64953" w:rsidRDefault="00074BE8" w:rsidP="001326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4953">
              <w:rPr>
                <w:sz w:val="24"/>
                <w:szCs w:val="24"/>
              </w:rPr>
              <w:t xml:space="preserve">Тема 2. </w:t>
            </w:r>
            <w:r w:rsidR="0013261C" w:rsidRPr="00B64953">
              <w:rPr>
                <w:bCs/>
                <w:sz w:val="24"/>
                <w:szCs w:val="24"/>
              </w:rPr>
              <w:t>Формирование показателей финансовой отчетности в квазигосударственном секторе в соответствии с МСФО</w:t>
            </w:r>
          </w:p>
        </w:tc>
      </w:tr>
      <w:tr w:rsidR="00B64953" w:rsidRPr="00B64953" w:rsidTr="002B2B27">
        <w:tc>
          <w:tcPr>
            <w:tcW w:w="10065" w:type="dxa"/>
            <w:gridSpan w:val="3"/>
          </w:tcPr>
          <w:p w:rsidR="00074BE8" w:rsidRPr="00B64953" w:rsidRDefault="00074BE8" w:rsidP="001326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4953">
              <w:rPr>
                <w:sz w:val="24"/>
                <w:szCs w:val="24"/>
              </w:rPr>
              <w:t xml:space="preserve">Тема 3. </w:t>
            </w:r>
            <w:r w:rsidR="0013261C" w:rsidRPr="00B64953">
              <w:rPr>
                <w:bCs/>
                <w:iCs/>
                <w:sz w:val="24"/>
                <w:szCs w:val="24"/>
              </w:rPr>
              <w:t>Подготовка и представление финансовой отчетности</w:t>
            </w:r>
            <w:r w:rsidR="0013261C" w:rsidRPr="00B64953">
              <w:rPr>
                <w:bCs/>
                <w:sz w:val="24"/>
                <w:szCs w:val="24"/>
              </w:rPr>
              <w:t xml:space="preserve"> в квазигосударственном секторе в соответствии с МСФО</w:t>
            </w:r>
          </w:p>
        </w:tc>
      </w:tr>
      <w:tr w:rsidR="00B64953" w:rsidRPr="00B64953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B64953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495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64953" w:rsidRPr="00B64953" w:rsidTr="00F3592E">
        <w:trPr>
          <w:trHeight w:val="3664"/>
        </w:trPr>
        <w:tc>
          <w:tcPr>
            <w:tcW w:w="10065" w:type="dxa"/>
            <w:gridSpan w:val="3"/>
          </w:tcPr>
          <w:p w:rsidR="00074BE8" w:rsidRPr="00B64953" w:rsidRDefault="00074BE8" w:rsidP="001326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495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3261C" w:rsidRPr="00B64953" w:rsidRDefault="0013261C" w:rsidP="0013261C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64953">
              <w:rPr>
                <w:kern w:val="0"/>
                <w:sz w:val="24"/>
                <w:szCs w:val="24"/>
              </w:rPr>
              <w:t>Петров, А. М. Международные стандарты финансовой отчетности [Электронный ресурс] : учебник для студентов вузов, обучающихся по направлению подготовки 38.04.01 «Экономика» (квалификация (степень) «магистр») / А. М. Петров ; Финансовый ун-т при Правительстве Рос. Федерации. - Москва : Вузовский учебник: ИНФРА-М, 2019. - 449 с. </w:t>
            </w:r>
            <w:hyperlink r:id="rId5" w:tgtFrame="_blank" w:tooltip="читать полный текст" w:history="1">
              <w:r w:rsidRPr="00B6495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http://znanium.com/go.php?id=949523</w:t>
              </w:r>
            </w:hyperlink>
          </w:p>
          <w:p w:rsidR="0013261C" w:rsidRPr="00B64953" w:rsidRDefault="0013261C" w:rsidP="0013261C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64953">
              <w:rPr>
                <w:kern w:val="0"/>
                <w:sz w:val="24"/>
                <w:szCs w:val="24"/>
              </w:rPr>
              <w:t>Петров, А. М. Современные концепции бухгалтерского учета и отчетности [Электронный ресурс] : учебник / А. М. Петров ; Финансовый ун-т при Правительстве Рос. Федерации. - Москва : Вузовский учебник: ИНФРА-М, 2019. - 228 с. </w:t>
            </w:r>
            <w:hyperlink r:id="rId6" w:tgtFrame="_blank" w:tooltip="читать полный текст" w:history="1">
              <w:r w:rsidRPr="00B6495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http://znanium.com/go.php?id=996151</w:t>
              </w:r>
            </w:hyperlink>
          </w:p>
          <w:p w:rsidR="0013261C" w:rsidRPr="00B64953" w:rsidRDefault="0013261C" w:rsidP="0013261C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64953">
              <w:rPr>
                <w:kern w:val="0"/>
                <w:sz w:val="24"/>
                <w:szCs w:val="24"/>
              </w:rPr>
              <w:t>Бухгалтерский учет и анализ [Электронный ресурс] : учебник / [А. Е. Суглобов [и др.] ; под ред. А. Е. Суглобова. - Москва : РИОР: ИНФРА-М, 2018. - 478 с. </w:t>
            </w:r>
            <w:hyperlink r:id="rId7" w:tgtFrame="_blank" w:tooltip="читать полный текст" w:history="1">
              <w:r w:rsidRPr="00B6495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http://znanium.com/go.php?id=962130</w:t>
              </w:r>
            </w:hyperlink>
          </w:p>
          <w:p w:rsidR="0013261C" w:rsidRPr="00B64953" w:rsidRDefault="0013261C" w:rsidP="001326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74BE8" w:rsidRPr="00B64953" w:rsidRDefault="00074BE8" w:rsidP="001326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495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74BE8" w:rsidRPr="00B64953" w:rsidRDefault="0013261C" w:rsidP="0013261C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64953">
              <w:rPr>
                <w:sz w:val="24"/>
                <w:szCs w:val="24"/>
              </w:rPr>
              <w:t>Мизиковский, Е. А. Международные стандарты финансовой отчетности и современный бухгалтерский учет в России [Электронный ресурс] : учебник для вузов / Е. А. Мизиковский, Т. Ю. Дружиловская, Э. С. Дружиловская. - Москва : Магистр: ИНФРА-М, 2018. - 560 с. </w:t>
            </w:r>
            <w:hyperlink r:id="rId8" w:tgtFrame="_blank" w:tooltip="читать полный текст" w:history="1">
              <w:r w:rsidRPr="00B64953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http://znanium.com/go.php?id=959867</w:t>
              </w:r>
            </w:hyperlink>
          </w:p>
        </w:tc>
      </w:tr>
      <w:tr w:rsidR="00B64953" w:rsidRPr="00B64953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B64953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6495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64953" w:rsidRPr="00B64953" w:rsidTr="002B2B27">
        <w:tc>
          <w:tcPr>
            <w:tcW w:w="10065" w:type="dxa"/>
            <w:gridSpan w:val="3"/>
          </w:tcPr>
          <w:p w:rsidR="00074BE8" w:rsidRPr="00B64953" w:rsidRDefault="00074BE8" w:rsidP="002B2B27">
            <w:pPr>
              <w:rPr>
                <w:b/>
                <w:sz w:val="24"/>
                <w:szCs w:val="24"/>
              </w:rPr>
            </w:pPr>
            <w:r w:rsidRPr="00B6495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B64953" w:rsidRDefault="00074BE8" w:rsidP="002B2B27">
            <w:pPr>
              <w:jc w:val="both"/>
              <w:rPr>
                <w:sz w:val="24"/>
                <w:szCs w:val="24"/>
              </w:rPr>
            </w:pPr>
            <w:r w:rsidRPr="00B6495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74BE8" w:rsidRDefault="00074BE8" w:rsidP="002B2B27">
            <w:pPr>
              <w:jc w:val="both"/>
              <w:rPr>
                <w:sz w:val="24"/>
                <w:szCs w:val="24"/>
              </w:rPr>
            </w:pPr>
            <w:r w:rsidRPr="00B6495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64953" w:rsidRPr="00B64953" w:rsidRDefault="00B64953" w:rsidP="002B2B2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74BE8" w:rsidRPr="00B64953" w:rsidRDefault="00074BE8" w:rsidP="002B2B27">
            <w:pPr>
              <w:rPr>
                <w:b/>
                <w:sz w:val="24"/>
                <w:szCs w:val="24"/>
              </w:rPr>
            </w:pPr>
            <w:r w:rsidRPr="00B6495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B64953" w:rsidRDefault="00074BE8" w:rsidP="002B2B27">
            <w:pPr>
              <w:rPr>
                <w:sz w:val="24"/>
                <w:szCs w:val="24"/>
              </w:rPr>
            </w:pPr>
            <w:r w:rsidRPr="00B64953">
              <w:rPr>
                <w:sz w:val="24"/>
                <w:szCs w:val="24"/>
              </w:rPr>
              <w:t>Общего доступа</w:t>
            </w:r>
          </w:p>
          <w:p w:rsidR="00074BE8" w:rsidRPr="00B64953" w:rsidRDefault="00074BE8" w:rsidP="002B2B27">
            <w:pPr>
              <w:rPr>
                <w:sz w:val="24"/>
                <w:szCs w:val="24"/>
              </w:rPr>
            </w:pPr>
            <w:r w:rsidRPr="00B64953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B64953" w:rsidRDefault="00074BE8" w:rsidP="002B2B27">
            <w:pPr>
              <w:rPr>
                <w:sz w:val="24"/>
                <w:szCs w:val="24"/>
              </w:rPr>
            </w:pPr>
            <w:r w:rsidRPr="00B6495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64953" w:rsidRPr="00B64953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B64953" w:rsidRDefault="00074BE8" w:rsidP="002B2B27">
            <w:pPr>
              <w:rPr>
                <w:b/>
                <w:sz w:val="24"/>
                <w:szCs w:val="24"/>
              </w:rPr>
            </w:pPr>
            <w:r w:rsidRPr="00B6495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64953" w:rsidRPr="00B64953" w:rsidTr="002B2B27">
        <w:tc>
          <w:tcPr>
            <w:tcW w:w="10065" w:type="dxa"/>
            <w:gridSpan w:val="3"/>
          </w:tcPr>
          <w:p w:rsidR="00074BE8" w:rsidRPr="00B64953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495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64953" w:rsidRPr="00B64953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B64953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495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64953" w:rsidRPr="00B64953" w:rsidTr="002B2B27">
        <w:tc>
          <w:tcPr>
            <w:tcW w:w="10065" w:type="dxa"/>
            <w:gridSpan w:val="3"/>
          </w:tcPr>
          <w:p w:rsidR="000C31A0" w:rsidRPr="00B64953" w:rsidRDefault="000C31A0" w:rsidP="000C31A0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64953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  <w:p w:rsidR="00074BE8" w:rsidRPr="00B64953" w:rsidRDefault="00074BE8" w:rsidP="0033433A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13261C">
        <w:rPr>
          <w:sz w:val="24"/>
          <w:szCs w:val="24"/>
        </w:rPr>
        <w:t xml:space="preserve">                  Токманцев Александр Александрович</w:t>
      </w:r>
      <w:r>
        <w:rPr>
          <w:sz w:val="24"/>
          <w:szCs w:val="24"/>
        </w:rPr>
        <w:t xml:space="preserve">             </w:t>
      </w:r>
    </w:p>
    <w:p w:rsidR="00074BE8" w:rsidRDefault="00074BE8" w:rsidP="00074BE8">
      <w:pPr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                            </w:t>
      </w:r>
      <w:r w:rsidR="0013261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Курдюмов Александр Васильевич,</w:t>
      </w: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</w:t>
      </w:r>
      <w:r w:rsidR="0013261C">
        <w:rPr>
          <w:sz w:val="24"/>
          <w:szCs w:val="24"/>
        </w:rPr>
        <w:t xml:space="preserve">ного                      </w:t>
      </w:r>
      <w:r>
        <w:rPr>
          <w:sz w:val="24"/>
          <w:szCs w:val="24"/>
        </w:rPr>
        <w:t>к.э.н., доцент</w:t>
      </w:r>
    </w:p>
    <w:p w:rsidR="005742DE" w:rsidRDefault="00074BE8" w:rsidP="00F3592E">
      <w:pPr>
        <w:ind w:left="-284"/>
      </w:pPr>
      <w:r>
        <w:rPr>
          <w:sz w:val="24"/>
          <w:szCs w:val="24"/>
        </w:rPr>
        <w:t>регулирования</w:t>
      </w:r>
    </w:p>
    <w:sectPr w:rsidR="005742DE" w:rsidSect="00F3592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9CB"/>
    <w:multiLevelType w:val="multilevel"/>
    <w:tmpl w:val="BFCA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A6CEF"/>
    <w:multiLevelType w:val="multilevel"/>
    <w:tmpl w:val="BFCA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A6543"/>
    <w:multiLevelType w:val="multilevel"/>
    <w:tmpl w:val="1272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20E5A"/>
    <w:multiLevelType w:val="multilevel"/>
    <w:tmpl w:val="8D68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02146"/>
    <w:multiLevelType w:val="multilevel"/>
    <w:tmpl w:val="8A90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D33792"/>
    <w:multiLevelType w:val="multilevel"/>
    <w:tmpl w:val="1D46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E258A"/>
    <w:multiLevelType w:val="multilevel"/>
    <w:tmpl w:val="923E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5546FA"/>
    <w:multiLevelType w:val="multilevel"/>
    <w:tmpl w:val="B6A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E661D8"/>
    <w:multiLevelType w:val="multilevel"/>
    <w:tmpl w:val="B552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191383"/>
    <w:multiLevelType w:val="multilevel"/>
    <w:tmpl w:val="8920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D37B8"/>
    <w:multiLevelType w:val="multilevel"/>
    <w:tmpl w:val="85A4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F3708C"/>
    <w:multiLevelType w:val="multilevel"/>
    <w:tmpl w:val="1646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14C42"/>
    <w:multiLevelType w:val="multilevel"/>
    <w:tmpl w:val="648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D0FC8"/>
    <w:multiLevelType w:val="multilevel"/>
    <w:tmpl w:val="26F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F41BAA"/>
    <w:multiLevelType w:val="multilevel"/>
    <w:tmpl w:val="00F4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3E2047"/>
    <w:multiLevelType w:val="multilevel"/>
    <w:tmpl w:val="FD7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DF13EE"/>
    <w:multiLevelType w:val="multilevel"/>
    <w:tmpl w:val="9282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0913BF"/>
    <w:multiLevelType w:val="multilevel"/>
    <w:tmpl w:val="8588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F57E8C"/>
    <w:multiLevelType w:val="multilevel"/>
    <w:tmpl w:val="1FEC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43FF2"/>
    <w:multiLevelType w:val="multilevel"/>
    <w:tmpl w:val="AEE8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297179"/>
    <w:multiLevelType w:val="multilevel"/>
    <w:tmpl w:val="EF4A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B63FC3"/>
    <w:multiLevelType w:val="multilevel"/>
    <w:tmpl w:val="DE10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513688"/>
    <w:multiLevelType w:val="multilevel"/>
    <w:tmpl w:val="9B72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623700"/>
    <w:multiLevelType w:val="multilevel"/>
    <w:tmpl w:val="39A4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B4730B"/>
    <w:multiLevelType w:val="multilevel"/>
    <w:tmpl w:val="806E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6"/>
  </w:num>
  <w:num w:numId="4">
    <w:abstractNumId w:val="9"/>
  </w:num>
  <w:num w:numId="5">
    <w:abstractNumId w:val="15"/>
  </w:num>
  <w:num w:numId="6">
    <w:abstractNumId w:val="7"/>
  </w:num>
  <w:num w:numId="7">
    <w:abstractNumId w:val="10"/>
  </w:num>
  <w:num w:numId="8">
    <w:abstractNumId w:val="16"/>
  </w:num>
  <w:num w:numId="9">
    <w:abstractNumId w:val="23"/>
  </w:num>
  <w:num w:numId="10">
    <w:abstractNumId w:val="17"/>
  </w:num>
  <w:num w:numId="11">
    <w:abstractNumId w:val="20"/>
  </w:num>
  <w:num w:numId="12">
    <w:abstractNumId w:val="11"/>
  </w:num>
  <w:num w:numId="13">
    <w:abstractNumId w:val="3"/>
  </w:num>
  <w:num w:numId="14">
    <w:abstractNumId w:val="18"/>
  </w:num>
  <w:num w:numId="15">
    <w:abstractNumId w:val="13"/>
  </w:num>
  <w:num w:numId="16">
    <w:abstractNumId w:val="0"/>
  </w:num>
  <w:num w:numId="17">
    <w:abstractNumId w:val="25"/>
  </w:num>
  <w:num w:numId="18">
    <w:abstractNumId w:val="12"/>
  </w:num>
  <w:num w:numId="19">
    <w:abstractNumId w:val="14"/>
  </w:num>
  <w:num w:numId="20">
    <w:abstractNumId w:val="24"/>
  </w:num>
  <w:num w:numId="21">
    <w:abstractNumId w:val="21"/>
  </w:num>
  <w:num w:numId="22">
    <w:abstractNumId w:val="22"/>
  </w:num>
  <w:num w:numId="23">
    <w:abstractNumId w:val="6"/>
  </w:num>
  <w:num w:numId="24">
    <w:abstractNumId w:val="2"/>
  </w:num>
  <w:num w:numId="25">
    <w:abstractNumId w:val="8"/>
  </w:num>
  <w:num w:numId="26">
    <w:abstractNumId w:val="27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13F73"/>
    <w:rsid w:val="00074BE8"/>
    <w:rsid w:val="000C31A0"/>
    <w:rsid w:val="0013261C"/>
    <w:rsid w:val="00215DE0"/>
    <w:rsid w:val="0033433A"/>
    <w:rsid w:val="00423A8F"/>
    <w:rsid w:val="005951BE"/>
    <w:rsid w:val="00712760"/>
    <w:rsid w:val="00752764"/>
    <w:rsid w:val="00A92A84"/>
    <w:rsid w:val="00AF6500"/>
    <w:rsid w:val="00B25492"/>
    <w:rsid w:val="00B64953"/>
    <w:rsid w:val="00E00012"/>
    <w:rsid w:val="00E73BAF"/>
    <w:rsid w:val="00F3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3352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27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98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62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96151" TargetMode="External"/><Relationship Id="rId5" Type="http://schemas.openxmlformats.org/officeDocument/2006/relationships/hyperlink" Target="http://znanium.com/go.php?id=9495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11</cp:revision>
  <dcterms:created xsi:type="dcterms:W3CDTF">2019-04-02T04:37:00Z</dcterms:created>
  <dcterms:modified xsi:type="dcterms:W3CDTF">2019-07-01T07:17:00Z</dcterms:modified>
</cp:coreProperties>
</file>